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B0" w:rsidRDefault="007833B0" w:rsidP="007833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Рисунок 2(5)</w:t>
      </w:r>
    </w:p>
    <w:p w:rsidR="007833B0" w:rsidRDefault="007833B0" w:rsidP="007833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7833B0" w:rsidRDefault="007833B0" w:rsidP="007833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7833B0" w:rsidTr="007833B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рисунок</w:t>
            </w:r>
          </w:p>
          <w:p w:rsidR="007833B0" w:rsidRDefault="007833B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2(5)</w:t>
            </w:r>
          </w:p>
          <w:p w:rsidR="007833B0" w:rsidRDefault="007833B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7833B0" w:rsidRDefault="007833B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6C1C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344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4F4">
              <w:rPr>
                <w:rFonts w:ascii="Times New Roman" w:hAnsi="Times New Roman"/>
                <w:b/>
              </w:rPr>
              <w:t>Натюрморт из предметов призматической и цилиндрической формы (Кофейник, горшочек, яблоко) Передать объем, фактуру предметов.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b/>
                </w:rPr>
                <w:t>https://youtu.be/X0B1e71eypk</w:t>
              </w:r>
            </w:hyperlink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Тоновое решение. 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Штриховка натюрморта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6C1C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6C1C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EE47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4F4">
              <w:rPr>
                <w:rFonts w:ascii="Times New Roman" w:hAnsi="Times New Roman"/>
                <w:b/>
              </w:rPr>
              <w:t>Натюрморт из предметов призматической и цилиндрической формы (Кофейник, горшочек, яблоко) Передать объем, фактуру предметов.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b/>
                </w:rPr>
                <w:t>https://youtu.be/5-92HFpEFnY</w:t>
              </w:r>
            </w:hyperlink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C6" w:rsidRDefault="00EE47C6" w:rsidP="00EE47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Тоновое решение. </w:t>
            </w:r>
          </w:p>
          <w:p w:rsidR="007833B0" w:rsidRDefault="00EE47C6" w:rsidP="00EE47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Штриховка натюрморта</w:t>
            </w:r>
          </w:p>
          <w:p w:rsidR="00EE47C6" w:rsidRDefault="00EE47C6" w:rsidP="00EE47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Окончание работы над натюрмортом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4E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4E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EE47C6" w:rsidP="00EE47C6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EE47C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Натюрморт из предметов простой формы </w:t>
            </w:r>
            <w:r w:rsidRPr="00EE47C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lastRenderedPageBreak/>
              <w:t xml:space="preserve">разных по тону и материалу (чайник, кувшин, фрукты)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P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833B0">
              <w:rPr>
                <w:rFonts w:ascii="Times New Roman" w:hAnsi="Times New Roman"/>
                <w:b/>
              </w:rPr>
              <w:lastRenderedPageBreak/>
              <w:t>Видеоурок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a3"/>
                </w:rPr>
                <w:t>https://youtu.be/9d3ynHn47Pk</w:t>
              </w:r>
            </w:hyperlink>
          </w:p>
          <w:p w:rsidR="007833B0" w:rsidRDefault="007833B0">
            <w:pPr>
              <w:spacing w:after="0" w:line="240" w:lineRule="auto"/>
              <w:jc w:val="center"/>
            </w:pPr>
          </w:p>
          <w:p w:rsidR="00443111" w:rsidRDefault="00443111">
            <w:pPr>
              <w:spacing w:after="0" w:line="240" w:lineRule="auto"/>
              <w:jc w:val="center"/>
            </w:pPr>
          </w:p>
          <w:p w:rsidR="00443111" w:rsidRDefault="00443111" w:rsidP="0044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645E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https://ok.ru/video/373066437017</w:t>
              </w:r>
            </w:hyperlink>
          </w:p>
          <w:p w:rsidR="00443111" w:rsidRPr="00443111" w:rsidRDefault="00443111" w:rsidP="0044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3111" w:rsidRDefault="00443111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4E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15.05</w:t>
            </w:r>
            <w:r w:rsidR="007833B0">
              <w:rPr>
                <w:rFonts w:ascii="Times New Roman" w:hAnsi="Times New Roman"/>
                <w:b/>
              </w:rPr>
              <w:t>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4E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7833B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EE47C6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EE47C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Передача материала, </w:t>
            </w:r>
            <w:proofErr w:type="spellStart"/>
            <w:r w:rsidRPr="00EE47C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светлотного</w:t>
            </w:r>
            <w:proofErr w:type="spellEnd"/>
            <w:r w:rsidRPr="00EE47C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контраста.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Рисуем яблоко карандашом</w:t>
            </w: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3B0" w:rsidRDefault="007833B0">
            <w:pPr>
              <w:spacing w:after="0" w:line="240" w:lineRule="auto"/>
              <w:jc w:val="center"/>
            </w:pPr>
            <w:r>
              <w:t xml:space="preserve">                  </w:t>
            </w:r>
            <w:hyperlink r:id="rId10" w:history="1">
              <w:r>
                <w:rPr>
                  <w:rStyle w:val="a3"/>
                </w:rPr>
                <w:t>https://youtu.be/tqN_6zMGtcw</w:t>
              </w:r>
            </w:hyperlink>
          </w:p>
          <w:p w:rsidR="007833B0" w:rsidRDefault="007833B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EE47C6" w:rsidP="00EE47C6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  <w:r>
              <w:rPr>
                <w:rFonts w:ascii="Times New Roman" w:eastAsiaTheme="minorEastAsia" w:hAnsi="Times New Roman"/>
                <w:b/>
              </w:rPr>
              <w:t xml:space="preserve"> </w:t>
            </w:r>
          </w:p>
          <w:p w:rsidR="00EE47C6" w:rsidRDefault="00EE47C6" w:rsidP="00EE47C6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>. Завершение работы над натюрмортом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4E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7833B0">
              <w:rPr>
                <w:rFonts w:ascii="Times New Roman" w:hAnsi="Times New Roman"/>
                <w:b/>
              </w:rPr>
              <w:t>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33B0" w:rsidRDefault="007833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47C6"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7833B0" w:rsidTr="007833B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B0" w:rsidRDefault="007833B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3B0" w:rsidRDefault="007833B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7833B0" w:rsidRDefault="007833B0" w:rsidP="007833B0"/>
    <w:p w:rsidR="00D3343D" w:rsidRDefault="006C1C0B">
      <w:r>
        <w:rPr>
          <w:noProof/>
        </w:rPr>
        <w:drawing>
          <wp:inline distT="0" distB="0" distL="0" distR="0">
            <wp:extent cx="2552700" cy="1914525"/>
            <wp:effectExtent l="19050" t="0" r="0" b="0"/>
            <wp:docPr id="1" name="Рисунок 1" descr="https://ds04.infourok.ru/uploads/ex/0771/0000cac0-31fc717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71/0000cac0-31fc717f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08" cy="191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C0B">
        <w:t xml:space="preserve"> </w:t>
      </w:r>
      <w:r>
        <w:rPr>
          <w:noProof/>
        </w:rPr>
        <w:drawing>
          <wp:inline distT="0" distB="0" distL="0" distR="0">
            <wp:extent cx="2463498" cy="2847975"/>
            <wp:effectExtent l="19050" t="0" r="0" b="0"/>
            <wp:docPr id="4" name="Рисунок 4" descr="https://i.pinimg.com/736x/0b/0d/bb/0b0dbba4fa5af8272f5d36e72d33234d--colored-pencil-drawings-coloured-penc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0b/0d/bb/0b0dbba4fa5af8272f5d36e72d33234d--colored-pencil-drawings-coloured-pencil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98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43D" w:rsidSect="00D3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3B0"/>
    <w:rsid w:val="00443111"/>
    <w:rsid w:val="004E33AC"/>
    <w:rsid w:val="006C1C0B"/>
    <w:rsid w:val="007344F4"/>
    <w:rsid w:val="007833B0"/>
    <w:rsid w:val="00D3343D"/>
    <w:rsid w:val="00EE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33B0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7833B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7833B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7833B0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C1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d3ynHn47P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5-92HFpEFnY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X0B1e71eypk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elena.mityushkina.71@mail.ru" TargetMode="External"/><Relationship Id="rId10" Type="http://schemas.openxmlformats.org/officeDocument/2006/relationships/hyperlink" Target="https://youtu.be/tqN_6zMGt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3730664370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FC2A-8C85-43DF-A714-975AC0A5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2020-04-14T16:16:00Z</dcterms:created>
  <dcterms:modified xsi:type="dcterms:W3CDTF">2020-04-14T20:15:00Z</dcterms:modified>
</cp:coreProperties>
</file>